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55" w:rsidRDefault="00FC29B0">
      <w:bookmarkStart w:id="0" w:name="_GoBack"/>
      <w:bookmarkEnd w:id="0"/>
      <w:r>
        <w:t xml:space="preserve">Workshop  tienerouders/zwangerschap </w:t>
      </w:r>
      <w:proofErr w:type="spellStart"/>
      <w:r>
        <w:t>ggd</w:t>
      </w:r>
      <w:proofErr w:type="spellEnd"/>
      <w:r w:rsidR="00C73111">
        <w:t xml:space="preserve"> mei 2018</w:t>
      </w:r>
    </w:p>
    <w:p w:rsidR="00FC29B0" w:rsidRDefault="00FC29B0"/>
    <w:p w:rsidR="00FC29B0" w:rsidRDefault="00FC29B0">
      <w:r>
        <w:t>Inlevingsoefening</w:t>
      </w:r>
    </w:p>
    <w:p w:rsidR="00FC29B0" w:rsidRDefault="00FC29B0">
      <w:r>
        <w:t>Jonge moeder – adolescent</w:t>
      </w:r>
    </w:p>
    <w:p w:rsidR="00FC29B0" w:rsidRDefault="00FC29B0"/>
    <w:p w:rsidR="00FC29B0" w:rsidRDefault="00FC29B0">
      <w:r>
        <w:t>Besluitvorming bij</w:t>
      </w:r>
    </w:p>
    <w:p w:rsidR="00FC29B0" w:rsidRDefault="00FC29B0">
      <w:r>
        <w:t>De puber in de spreekkamer</w:t>
      </w:r>
    </w:p>
    <w:p w:rsidR="00FC29B0" w:rsidRDefault="00FC29B0">
      <w:r>
        <w:t>Aandachtspunten in de gespreksvoering</w:t>
      </w:r>
    </w:p>
    <w:p w:rsidR="00FC29B0" w:rsidRDefault="00FC29B0">
      <w:r>
        <w:t xml:space="preserve">Aandachtspunten in houding </w:t>
      </w:r>
      <w:proofErr w:type="spellStart"/>
      <w:r>
        <w:t>tov</w:t>
      </w:r>
      <w:proofErr w:type="spellEnd"/>
      <w:r>
        <w:t xml:space="preserve"> de  a.s. jonge ouder</w:t>
      </w:r>
    </w:p>
    <w:p w:rsidR="00FC29B0" w:rsidRDefault="00FC29B0">
      <w:r>
        <w:t>De ouders van a.s. jonge ouder</w:t>
      </w:r>
    </w:p>
    <w:p w:rsidR="00FC29B0" w:rsidRDefault="00FC29B0">
      <w:r>
        <w:t>Wat vind ik er zelf van.</w:t>
      </w:r>
      <w:r w:rsidR="00C73111">
        <w:t xml:space="preserve"> Eigen normen en waarden</w:t>
      </w:r>
    </w:p>
    <w:p w:rsidR="00E26ED9" w:rsidRDefault="00E26ED9"/>
    <w:p w:rsidR="00E26ED9" w:rsidRDefault="00E26ED9">
      <w:r>
        <w:t xml:space="preserve">Onderzoek </w:t>
      </w:r>
      <w:proofErr w:type="spellStart"/>
      <w:r>
        <w:t>cense</w:t>
      </w:r>
      <w:proofErr w:type="spellEnd"/>
      <w:r>
        <w:t>/</w:t>
      </w:r>
      <w:proofErr w:type="spellStart"/>
      <w:r>
        <w:t>dalmijn</w:t>
      </w:r>
      <w:proofErr w:type="spellEnd"/>
      <w:r>
        <w:t xml:space="preserve"> </w:t>
      </w:r>
    </w:p>
    <w:p w:rsidR="003B384A" w:rsidRDefault="003B384A">
      <w:r>
        <w:t>De keuze voor uitdragen of afbreken van de zwangerschap Voor veel meiden is de zwangerschap erg onverwacht. Daardoor ervaren ze het als een grote schok en worden er angstig van. Ze zijn bang voor de reactie van hun ouders. Ook roept de onbekendheid van wat hen te wachten staat angst op. Meiden voor wie de zwangerschap meteen gewenst is, ervaren minder shock, maar zijn soms wel angstig voor de reactie van de omgeving. Meiden hebben vaak te kampen met gevoelens van schuld en schaamte omdat zij op jonge leeftijd zwanger zijn geworden. Enkele meiden zijn meteen blij met hun zwangerschap, maar veel meiden voelen zich ambivalent of negatief over de zwangerschap. Weinig meiden krijgen steun bij het maken van de keuze om de zwangerschap af te breken of te voldragen. Ze maken de keuze uiteindelijk toch vaak zelf en alleen, ook al wordt er wel van veel kanten druk op hen uitgeoefend, in beide richtingen. Slechts enkele meiden laten zich echt overhalen tot een bepaalde keuze. De vriendjes van de meiden haken vaak snel af omdat zij het niet aan kunnen. De mate van steun van ouders is erg wisselend. Ouders die in eerste instantie negatief reageren op de keuze van het meisje, draaien soms na een tijdje weer bij. Stigma op abortus belemmert het maken van een echte keuze Bij de keuze voor het uitdragen of afbreken van de zwangerschap valt op dat veel meiden vertellen dat zij abortus geen optie vinden, omdat zij dit zien als ‘moord’. Ook vertellen meiden dat ze de behoefte voelen de foetus te beschermen. Meiden die ervoor kiezen om de zwangerschap af te breken doen dit omdat zij nog zo jong zijn, het niet aankunnen en het gevoel hebben een kind weinig te kunnen bieden. Het negatieve oordeel over abortus in de maatschappij maakt dat de route naar een abortus voor meiden die onverwacht zwanger zijn, minder toegankelijk is dan gewenst. De keuze om het kind te houden is voor veel meiden geen positieve keuze voor een kind, maar een gevolg van het achterwege laten van ingrijpen in de zwangerschap. Geloof speelt hierin een rol, maar de opvatting ‘abortus is moord’ is veel breder gangbaar dan alleen onder religieuze groepen.</w:t>
      </w:r>
    </w:p>
    <w:p w:rsidR="003B384A" w:rsidRDefault="003B384A">
      <w:r>
        <w:t xml:space="preserve"> Verwerken van abortus </w:t>
      </w:r>
    </w:p>
    <w:p w:rsidR="003B384A" w:rsidRDefault="003B384A">
      <w:r>
        <w:t xml:space="preserve">Abortus is voor veel meiden een ingrijpende gebeurtenis in hun leven. Het maken van de keuze voor het afbreken van de zwangerschap is een zware verantwoordelijkheid. Sommige meiden voelen zich daar onvoldoende voor toegerust en hebben behoefte aan ondersteuning om die keuze te maken. </w:t>
      </w:r>
      <w:r>
        <w:lastRenderedPageBreak/>
        <w:t xml:space="preserve">Ook in de voorbereiding op en begeleiding rond de abortus hebben meiden behoefte aan ondersteuning om hun gevoelens te kunnen uiten en te verwerken wat er gebeurt. Het stigma op abortus en de angst voor negatieve oordelen in hun omgeving maakt dat veel meiden zwijgen over hun ervaring. Hun eenzaamheid hierin belemmert de verwerking van de abortus. Online hulpverlening werkt voor sommige meiden, maar voor anderen is face </w:t>
      </w:r>
      <w:proofErr w:type="spellStart"/>
      <w:r>
        <w:t>to</w:t>
      </w:r>
      <w:proofErr w:type="spellEnd"/>
      <w:r>
        <w:t xml:space="preserve"> face contact nodig om hun ervaringen te kunnen verwerken. In de betekenis die meiden na een aantal jaar geven aan de abortus spelen verschillende elementen een rol: (1) de mate van keuze die ze ervaren hebben; (2) het ontstaan en verloop van latere zwangerschappen; (3) de ontwikkeling van de relatie met de jongen waar ze zwanger van waren en (4) de mate van begrip die ze hebben voor de positie waarin ze toen zaten.</w:t>
      </w:r>
    </w:p>
    <w:p w:rsidR="0080784D" w:rsidRDefault="0080784D">
      <w:r>
        <w:t>Hoofdstuk 4</w:t>
      </w:r>
    </w:p>
    <w:p w:rsidR="003B384A" w:rsidRDefault="003B384A">
      <w:r>
        <w:t>Leven als jonge moeder</w:t>
      </w:r>
    </w:p>
    <w:p w:rsidR="003B384A" w:rsidRDefault="003B384A">
      <w:r>
        <w:t xml:space="preserve"> Ook voor de meiden die gekozen hebben om de zwangerschap uit te dragen, is het geen gemakkelijk traject geweest. Tijdens de zwangerschap moeten meiden veel praktische zaken regelen waardoor ze weinig kunnen genieten van deze periode. Na de geboorte van het kind blijven er veel praktische obstakels zoals huisvesting, inkomen en hun opleiding. Ook is de sociale steun aan de meiden wisselend, bij meiden die uit een warm gezin komen, helpen de ouders meteen mee. Meiden die geen 7 In één klap volwassen | Over tienerzwangerschap Rutgers 2016 goede band met hun ouders hebben, krijgen in deze periode veel minder steun. Ondanks alle stress overheerst bij veel meiden de liefde voor hun kind, waardoor ze de kracht vinden om er wat van te maken. Veel meiden moeten hun kindje opvoeden zonder de steun van hun vriend. In enkele gevallen is er wel steun van de partner en pakken zij de draad samen op als gezin. Veel ouders draaien na de eerste shock bij en steunen hun dochter en kleinkind. Sommige meiden moeten het helemaal alleen rooien. Ook zijn er meiden die te kampen hebben met eenzaamheid, depressies of geweld door hun vriend. Achteraf geven veel meiden aan dat het zwaar was om zo jong moeder te worden en zij er dingen voor hebben moeten laten, maar ook dat zij er veel voor terug hebben gekregen. De moederrol heeft er aan bijgedragen dat zij sterker zijn geworden en hun eigen pad hebben gekozen. Veerkracht Ook al hebben sommige meiden veel ellende achter de rug, hun veerkracht is opvallend. En vaak draagt zwangerschap/moederschap ertoe bij dat meiden beter voor zichzelf gaan zorgen (niet meer </w:t>
      </w:r>
      <w:proofErr w:type="spellStart"/>
      <w:r>
        <w:t>automutileren</w:t>
      </w:r>
      <w:proofErr w:type="spellEnd"/>
      <w:r>
        <w:t xml:space="preserve"> of verslaafd zijn, weg gaan bij mishandelende partner) en minder psychische klachten hebben. In die zin kan een tienerzwangerschap ook juist een redding zijn voor een meisje, omdat het een keerpunt in haar leven is. Dit geldt voor jonge moeders, maar ook voor meiden die het besluit voor een abortus nemen tegen de wens van hun sociale omgeving en hierdoor meer regie nemen over hun leven. Voor toekomstige plannen is het ook belangrijk hoe de veerkracht van meiden ondersteund kan worden en hoe de sociale en professionele omgeving hun strategieën kan ondersteunen. Dit kan zowel gaan om praktische hulp, bijvoorbeeld bij het regelen van kinderopvang en een eigen huis, als om sociale aspecten als het faciliteren van lotgenotencontact en morele zaken zoals het agenderen van de sociale oordelen over abortus en tienerzwangerschap.</w:t>
      </w:r>
    </w:p>
    <w:p w:rsidR="003B384A" w:rsidRDefault="003B384A"/>
    <w:p w:rsidR="0080784D" w:rsidRDefault="0080784D"/>
    <w:p w:rsidR="0080784D" w:rsidRDefault="0080784D"/>
    <w:p w:rsidR="0080784D" w:rsidRDefault="0080784D">
      <w:r>
        <w:t>4 Beleving van de zwangerschap en keuze</w:t>
      </w:r>
    </w:p>
    <w:p w:rsidR="0080784D" w:rsidRDefault="0080784D">
      <w:r>
        <w:lastRenderedPageBreak/>
        <w:t xml:space="preserve"> 4.1 Beleving van de zwangerschap Voor de meeste meiden kwam de ontdekking van de zwangerschap als complete verrassing. Voor een heel klein aantal meiden was de zwangerschap gepland. De eerste reactie op de onverwachte ontdekking was doorgaans shock. Deze shock ging voor meiden ook samen met een gevoel van paniek. Ze werden overvallen door de zwangerschap en waren hier niet mee bezig. Een paar meiden geeft aan dat ze hun zwangerschap een tijd verborgen hebben gehouden omdat ze zo geschrokken waren en niet wisten wat te doen. De onverwachtheid en shock van de zwangerschap heeft een grote impact op de beleving. Meiden moeten opeens keuzes maken en snel volwassen worden. Ze zijn zo druk met alles regelen dat ze weinig konden genieten van hun zwangerschap. </w:t>
      </w:r>
    </w:p>
    <w:p w:rsidR="0080784D" w:rsidRDefault="0080784D">
      <w:r>
        <w:t xml:space="preserve">‘Meestal als je een kind wilt, je plant het, je spaart van tevoren en je wil het echt. Je bereidt je er al gedeeltelijk op voor om een kind te krijgen. Nu is het, je weet het niet, het gebeurt ongepland, dus echt in een korte periode moet je volwassen worden, moeder worden en voorbereiden op alles wat je kind nodig heeft. Dus het was meer hard werken en ook nog naar school gaan en sparen en alles tegelijk doen. Ik dacht wel van: ‘Oké, als ik later weer een kind wil gaat dit echt anders, dan is het echt van: ‘Ik wil het’ en als ik het hoor kan ik alleen blij zijn en niet geschrokken zijn.’ </w:t>
      </w:r>
    </w:p>
    <w:p w:rsidR="0080784D" w:rsidRDefault="0080784D">
      <w:r>
        <w:t xml:space="preserve">Positieve beleving Ook al was de zwangerschap ongepland, toch waren sommige meiden erg blij. Ze wilden ervoor gaan en hielden meteen van hun kindje. Een enkel meisje geeft aan dat zij het als positief ervaarde omdat dit haar een uitweg gaf uit een slechte situatie. Haar zwangerschap was een goede reden om beter voor zichzelf te zorgen en andere keuzes te maken ‘Ja, dat was echt niet gepland. Ik zat nog in mijn examenperiode, dus het was echt niet de bedoeling. Maar ik was wel heel blij.’ Negatieve beleving Er zijn ook veel meiden die negatieve gevoelens hadden bij hun zwangerschap. Meiden geven aan dat zij bang waren omdat zij zich nog te jong voelden voor een kind en niet wisten wat er ging komen. Ook angst voor de negatieve reactie van ouders (boos of teleurgesteld) wordt door meerdere meiden genoemd. Bang om uit huis gezet te worden of zorgen om hoe zij het allemaal moesten gaan doen met een kindje, speelden ook mee voor veel meiden. ‘Alleen, toen vond ik het zo eng om het tegen mijn ouders te vertellen en toen heb ik het twee maanden voor me gehouden.’ Meiden geven ook aan dat het een negatieve ervaring was om zwanger te zijn vanwege fysieke complicaties en problemen. Naast fysieke complicaties vonden veel meiden het ook mentaal zwaar. Ze hadden het gevoel het niet goed aan te kunnen en eigenlijk het kind niet te willen houden. Ze zien hun toekomstbeeld in duigen vallen en kunnen geen tiener meer zijn. Zij moeten hun opleiding onderbreken of hun sociale activiteiten aanpassen. ‘Ik heb de eerste twee/drie maanden wel echt in een behoorlijke dipperiode gezeten. Ik had zoiets van: ‘Ik moet hier van af, ik ben nog maar veertien jaar, ik kan niet zwanger zijn, ik moet mijn diploma halen, ik wil carrière kunnen maken en alles.’ Gevoelens van schuld en schaamte worden door meiden ook genoemd. Ze geven aan zich te schamen dat zij zo jong zwanger zijn geworden of omdat het soms ook wel bewust is gegaan. Meiden geven aan zich schuldig te voelen om verschillende redenen. Schuldig over het feit dat ze zwanger zijn geworden, over de keuze om de zwangerschap af te breken maar ook over het feit dat ze seks voor het huwelijk hebben gehad. 44In één klap volwassen | Over tienerzwangerschap Rutgers 2016 ‘Ik voelde me heel ongemakkelijk. Ik had echt zoiets van: ‘Hoe kan ik mezelf nou vertonen bij iedereen, terwijl ik zwanger ben?’ Ik schaamde me in het begin heel erg.’ Een slechte relatie met hun vriend maakte ook dat meiden met negatieve gevoelens kampten tijdens de zwangerschap. </w:t>
      </w:r>
    </w:p>
    <w:p w:rsidR="0080784D" w:rsidRDefault="0080784D">
      <w:r>
        <w:t xml:space="preserve">4.2 Motivatie om zwangerschap af te breken Meiden noemen verschillende redenen om hun zwangerschap af te breken. Een belangrijke factor die meespeelt, is dat zij het niet aankonden en zichzelf nog te jong vonden om moeder te worden. Zij voelden zich nauwelijks in staat om voor zichzelf te zorgen, laat staan voor een baby. De meiden hadden het gevoel hun kind weinig toekomst </w:t>
      </w:r>
      <w:r>
        <w:lastRenderedPageBreak/>
        <w:t xml:space="preserve">te kunnen bieden. Ook psychische problemen worden genoemd als reden waarom meiden zich niet in staat voelden om de zwangerschap uit te dragen. Sommige meiden geven aan dat het een rationeel besluit was, het was beter zo, maar gevoelsmatig wilden ze het eigenlijk houden. ‘Het was ook de enige keuze. Dat is het een beetje. Zo heb ik het gevoeld van: ‘Ik kies dit wel, omdat het niet anders kan.’ De kwaliteit van de relatie met de jongen (verwekker) blijkt ook van belang. Meiden geven aan dat de slechte of onstabiele relatie met hun vriend maakte dat zij gekozen hebben om de zwangerschap af te breken. De situatie was er niet naar om het kindje te laten komen. Hierbij spelen leeftijd en prilheid van de relatie een rol en was er in enkele gevallen sprake van overspel, alcoholmisbruik en agressie in de relatie. ‘Ik zag het eigenlijk gewoon echt niet als een optie dat ik het kon houden, echt niet, want mijn vriend toen en ik gingen heel vaak uit elkaar en hij was heel, ja, hij ging ook weleens vreemd.’ 4.3 Motivatie om zwangerschap uit te dragen Meiden hebben zowel positieve als negatieve redenen om de zwangerschap uit te dragen. Een veel genoemde reden om de zwangerschap uit te dragen is dat abortus simpelweg geen optie was. Meiden geven aan dat zij ‘het kindje niet weg konden laten halen’. Een aantal meiden gaf aan dit zelfs te zien als ‘moord’. Veel meiden geven aan dat ze meteen wisten dat ze ‘het kindje wilden houden’. Hierbij speelt een kinderwens vaak een rol. Deze meiden wisten altijd al dat ze moeder wilden worden. Voor sommige meiden was de keuze om de zwangerschap uit te dragen niet meteen zeker, maar na het zien van de eerste echo wel. Meiden geven ook aan dat zij vonden dat zij verantwoordelijkheid moesten nemen voor hun daden. ‘Ja, ik kreeg dan een echo en daar zag je het hartje al op kloppen en toen ja, dat is eigenlijk de doorslag geweest, dat ik het hartje zag kloppen. Toen heb ik nog wel even nagedacht, maar toen dacht ik van: ‘Dat kan ik gewoon niet weg laten halen.’ Nee.’ Naast deze redenen worden er ook andere factoren genoemd door de meiden die meespeelden bij de motivatie om het kind te houden. Bijvoorbeeld gunstige randvoorwaarden van werk en wonen, weten dat de vriend het ook wil, blijheid omdat zij dacht onvruchtbaar te zijn en de wens voor een tweede kind. Meiden noemen ook negatieve redenen om het kind te houden. Zo was een aantal meiden, toen zij er achter kwamen zwanger te zijn, al te ver in de zwangerschap om deze nog te kunnen afbreken. De angst voor de pijn tijdens een abortus wordt ook als reden genoemd om de zwangerschap uit te dragen. Ook angst voor onvruchtbaarheid na abortus blijkt voor enkele meiden mee te spelen in hun keuze om het kindje te houden. Enkele meiden geven aan al eerder een abortus te hebben gehad en zij wilden dit niet nog een keer. Daarnaast geven meiden aan dat de omgeving een rol speelt. Bij 45In één klap volwassen | Over tienerzwangerschap Rutgers 2016 sommige meiden waren ouders en familie streng tegen abortus, soms uit religieuze overwegingen, waardoor dit geen optie was. Bij de meiden voor wie abortus geen optie meer was omdat zij al te ver in de zwangerschap waren, heeft slechts een enkeling de optie adoptie overwogen. De overweging kwam hierbij voort uit het gevoel nog te jong te zijn om moeder te worden. Uiteindelijk heeft geen van de meiden voor adoptie gekozen. ‘Ja, ik heb altijd in mijn hele leven al gezegd: ‘Ik ga nooit een abortus doen. Ik zou dat niet kunnen, ik doe dat gewoon niet. Ik vind het gewoon een soort moord, zeg maar. Ik wil dat niet.’’ ‘Ik had wel zoiets van, ik kwam thuis, ik heb een goede relatie met mijn ouders, ik heb een goede opleiding dadelijk, ik denk nou: ‘Ik denk dat ik dit kindje wel wat kan bieden.’ Dus dat was eigenlijk voor mij vanaf dat moment heel zeker van: ‘Oké, ik wil dit, ik ga hiervoor.’ 4.4 Invloed van vriend op keuze De reacties van de betrokken jongens op het nieuws van de zwangerschap is heel wisselend. Van blij tot boos. Hoe de jongen erin staat, heeft invloed op hoe de keuze voor het uitdragen of afbreken van de zwangerschap door het meisje wordt gemaakt. Het merendeel van de meiden geeft aan dat zij de beslissing zelf genomen heeft, omdat in veel situaties de jongen de situatie te moeilijk vond en de relatie dit niet aankon. Meiden voelen ook dat het hun keuze is omdat het hun lichaam is. Een aantal jongens was ook erg wispelturig in hun steun, waardoor het meisje niet het gevoel had op hem te kunnen rekenen en uiteindelijk zelf de keuze maakte. Ook waren er redelijk wat situaties waarin de jongen zijn eigen weg ging omdat hij het niet eens was met de keuze van het meisje om de </w:t>
      </w:r>
      <w:r>
        <w:lastRenderedPageBreak/>
        <w:t xml:space="preserve">zwangerschap uit te dragen. Maar er waren ook jongens die het meisje bleven steunen, waarbij het meisje en haar vriend de keuze samen hebben gemaakt. Zowel de keuze om het kindje te houden of om de zwangerschap af te breken werd in deze gevallen samen genomen. Een kleine groep meiden geeft aan dat zij mee gegaan is in wat haar vriend wilde, ook al week dit af van haar eigen keuze. Hierbij waren er jongens die geringe druk uitoefenden maar waarbij het meisje zijn keuze wilde volgen omwille van de relatie. In andere gevallen was er wel sprake van grote druk vanuit de jongen om een bepaalde keuze te maken, zowel om het kind te houden als om voor abortus te kiezen. ‘Hij heeft wel meerdere keren gezegd van: ‘Luister, ik zou het leuk vinden als we het houden, maar het is wel jouw lichaam en jij moet het grotendeels allemaal gaan doen.’ Dus had ik het niet gehouden, dan had hij dat ook geaccepteerd.’ ‘Die heeft letterlijk tegen mij gezegd: ‘Als je het weg laat halen, dan vermoord ik je.’ 4.5 Invloed van sociale omgeving Naast de invloed van de jongen op de keuze, geven de meiden aan dat ook ouders, schoonouders, oma’s en anderen in hun directe omgeving invloed hebben gehad op hun keuze. Een derde van de geïnterviewde meiden geeft aan dat zij onder druk zijn gezet door hun omgeving. Voor een deel kwam deze druk van de eigen ouder(s) maar ook schoonouders gaven heel duidelijk aan wat ze vonden dat er moest gebeuren. Hierbij werd in de meeste gevallen druk uitgevoerd door ouders en schoonouders om de zwangerschap af te breken. In een aantal gevallen waren de ouders juist fel tegen abortus en werd druk uitgeoefend op het meisje om juist de zwangerschap uit te dragen. In sommige gevallen hebben meiden de zwangerschap en keuze voor abortus niet met hun ouders besproken, omdat ze wisten dat hun ouders het hier niet mee eens zouden zijn, soms vanwege religieuze redenen. Naast ouders en schoonouders die druk uitoefenden, waren er in enkele gevallen ook zorg- of hulpverleners die druk uitoefenden op het meisje om de zwangerschap af te breken. 46In één klap volwassen | Over tienerzwangerschap Rutgers 2016 Enkele meiden zijn door de sociale druk meegegaan in het afbreken van de zwangerschap terwijl zij zelf het kindje eigenlijk wilden houden. Het merendeel van de meiden heeft toch zelf een keuze gemaakt, soms tegen de wil van de omgeving in. ‘Maar ja, ik werd wel weer aan het twijfelen gebracht door de ouders van mijn vriend. Ze hebben me uitgenodigd voor een etentje waarin ze me echt enorm hebben proberen over te halen en echt zeggen dat het heel slecht zou zijn als ik niet, als ik geen abortus zou doen.’ 4.6 Steun rond keuze In eerste instantie waren de mensen om de meiden heen ook in shock bij het horen van het nieuws dat het meisje zwanger was. De meiden geven aan dat zowel hun vriend als ouders en schoonouders in eerste instantie erg schrokken van het nieuws. Enkele jongens waren meteen ondersteunend maar het merendeel vond het te heftig en boden weinig steun. Ouders en schoonouders kwamen voornamelijk met (soms dwingende) adviezen over wat het meisje moest doen. Enkele ouders waren meteen blij met het nieuws. Wanneer het meisje en haar ouders hetzelfde idee hadden over de keuze rond de zwangerschap dan voelden de meiden zich gesteund. Ook geven enkele meiden aan dat hun ouder(s) hen steunden ook al hadden zij een ander idee over wat te doen met de zwangerschap. ‘Maar zij was in het begin wel eh, ja, boos, maar ik denk meer uit bezorgdheid. Maar eh, ja, daarna hebben we echt met z’n tweeën gewoon gehuild en toen heeft ze ook gezegd tegen mij van: ‘Als dit is wat jij wilt, dan gaan we er gewoon voor.’ Dus dat was wel heel fijn.’ In een aantal gevallen hebben de meiden een keuze gemaakt die inging tegen die van hun ouder(s) en was er weinig sprake van steun. Hierbij geldt voor een groot deel van de ouders dat zij na een tijdje wel bijtrokken en hun dochter steunden in haar keuze. Dit gold vooral voor de moeders van de meiden. Als de ouders eenmaal accepteerden dat er een kindje kwam, konden zij hun dochter en (toekomstig) kleinkind steunen. ‘Het heeft voor haar wel heel lang geduurd voordat ze het echt geaccepteerd heeft. Maar ze heeft dat nooit echt laten blijken. Ze heeft wel ons altijd gesteund.’ ‘Ik kwam huilend de wc af (lacht). Dus mijn vader zei gelijk: ‘O nee, hè.’ Dat was zijn eerste reactie. Maar toen had hij kennelijk toch wel door dat dat niet zo’n handige reactie was (lacht) dus toen kwam hij wel gelijk naar me toe, arm om me heen, nou, hè: ‘We komen er wel uit. Het komt wel goed, we komen er uit.’ 4.7 Conclusie Voor veel meiden is de </w:t>
      </w:r>
      <w:r>
        <w:lastRenderedPageBreak/>
        <w:t>zwangerschap erg onverwacht. Daardoor ervaren ze het als een grote schok en worden er angstig van. Ze zijn bang voor de reactie van hun ouders. Ook roept de onbekendheid van wat hen te wachten staat angst op. Meiden voor wie de zwangerschap meteen gewenst is, ervaren minder shock, maar zijn soms wel angstig voor de reactie van de omgeving. Meiden hebben vaak te kampen met gevoelens van schuld en schaamte omdat zij op jonge leeftijd zwanger zijn geworden. Enkele meiden zijn meteen blij met hun zwangerschap, maar veel meiden voelen zich ambivalent of negatief over de zwangerschap. Weinig meiden krijgen steun bij het maken van de keuze om de zwangerschap af te breken of te voldragen. Ze maken de keuze uiteindelijk toch vaak zelf en alleen, ook al wordt er wel van veel kanten druk op hen uitgeoefend, in beide richtingen. Slechts enkele meiden laten zich echt overhalen tot een bepaalde keuze. De vriendjes van de meiden haken vaak snel af omdat zij het niet aan kunnen. De mate van steun van ouders is erg wisselend. Ouders die in eerste instantie negatief reageren op de keuze van het meisje, draaien soms na een tijdje weer bij. Bij de keuze voor het uitdragen of afbreken van de zwangerschap valt op dat veel meiden vertellen dat zij abortus geen optie vinden, omdat zij dit zien als een soort moord. Ook vertellen meiden dat ze 47In één klap volwassen | Over tienerzwangerschap Rutgers 2016 de behoefte voelen de foetus te beschermen. Meiden die ervoor kiezen om de zwangerschap af te breken doen dit omdat zij nog zo jong zijn, het niet aankunnen en het gevoel hebben een kind weinig te kunnen b</w:t>
      </w:r>
    </w:p>
    <w:p w:rsidR="003B384A" w:rsidRDefault="003B384A"/>
    <w:p w:rsidR="00FC29B0" w:rsidRDefault="00FC29B0"/>
    <w:p w:rsidR="00FC29B0" w:rsidRDefault="00FC29B0"/>
    <w:sectPr w:rsidR="00FC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0"/>
    <w:rsid w:val="003B384A"/>
    <w:rsid w:val="0080784D"/>
    <w:rsid w:val="00A22A1D"/>
    <w:rsid w:val="00BE0655"/>
    <w:rsid w:val="00C73111"/>
    <w:rsid w:val="00E26ED9"/>
    <w:rsid w:val="00FC2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68C69-C37B-45CC-A1EF-C7332D49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785AE3C55B4586D5DBB92A34FE69" ma:contentTypeVersion="9" ma:contentTypeDescription="Een nieuw document maken." ma:contentTypeScope="" ma:versionID="6d966bad44b58927cf304df6cf4c0c93">
  <xsd:schema xmlns:xsd="http://www.w3.org/2001/XMLSchema" xmlns:xs="http://www.w3.org/2001/XMLSchema" xmlns:p="http://schemas.microsoft.com/office/2006/metadata/properties" xmlns:ns2="076300a9-e815-490f-a635-6ae867728dac" xmlns:ns3="c00945e1-abb5-47ae-8282-88532bcbad2c" targetNamespace="http://schemas.microsoft.com/office/2006/metadata/properties" ma:root="true" ma:fieldsID="0c1b4e7dbe3ac24819a0f3d67e99ab06" ns2:_="" ns3:_="">
    <xsd:import namespace="076300a9-e815-490f-a635-6ae867728dac"/>
    <xsd:import namespace="c00945e1-abb5-47ae-8282-88532bcbad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00a9-e815-490f-a635-6ae867728da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945e1-abb5-47ae-8282-88532bcbad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81327-B0DD-434F-A3E8-A9166ED1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00a9-e815-490f-a635-6ae867728dac"/>
    <ds:schemaRef ds:uri="c00945e1-abb5-47ae-8282-88532bcba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53769-1C68-468C-B6AF-C15D15577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4999B-A5C9-46FA-8867-A292CBAE6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3278</Words>
  <Characters>18029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Koosje Lousma</dc:creator>
  <cp:keywords/>
  <dc:description/>
  <cp:lastModifiedBy>Jokelien Miedema</cp:lastModifiedBy>
  <cp:revision>2</cp:revision>
  <dcterms:created xsi:type="dcterms:W3CDTF">2018-05-07T12:18:00Z</dcterms:created>
  <dcterms:modified xsi:type="dcterms:W3CDTF">2018-05-07T12:18:00Z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0x010100F5EA785AE3C55B4586D5DBB92A34FE69</vt:lpwstr>
  </property>
</Properties>
</file>